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0"/>
        <w:gridCol w:w="1600"/>
        <w:gridCol w:w="1240"/>
        <w:gridCol w:w="1327"/>
        <w:gridCol w:w="567"/>
        <w:gridCol w:w="1480"/>
        <w:gridCol w:w="2540"/>
        <w:gridCol w:w="280"/>
      </w:tblGrid>
      <w:tr w:rsidR="002C4C99" w:rsidRPr="0088083E" w:rsidTr="00D73983">
        <w:trPr>
          <w:trHeight w:val="30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CARRERA DE POSGRADO</w:t>
            </w:r>
          </w:p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MAESTRÍA EN RIEGO Y USO AGROPECUARIO DEL AGUA</w:t>
            </w:r>
          </w:p>
          <w:p w:rsidR="002C4C99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FICHA DE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NSCRIPCIÓN AL CURSO DE POSGRADO</w:t>
            </w:r>
          </w:p>
          <w:p w:rsidR="002C4C99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“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RELACIÓN AGUA-SUELO-PLANTA-ATMÓSFERA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”</w:t>
            </w:r>
          </w:p>
          <w:p w:rsidR="002C4C99" w:rsidRDefault="002C4C99" w:rsidP="00D73983">
            <w:pPr>
              <w:rPr>
                <w:rFonts w:ascii="Monotype Corsiva" w:eastAsia="Times New Roman" w:hAnsi="Monotype Corsiva" w:cs="Calibri"/>
                <w:b/>
                <w:bCs/>
                <w:color w:val="000000"/>
                <w:lang w:eastAsia="es-AR"/>
              </w:rPr>
            </w:pPr>
          </w:p>
          <w:p w:rsidR="002C4C99" w:rsidRPr="00281029" w:rsidRDefault="002C4C99" w:rsidP="00D73983">
            <w:pPr>
              <w:rPr>
                <w:rFonts w:ascii="Monotype Corsiva" w:eastAsia="Times New Roman" w:hAnsi="Monotype Corsiva" w:cs="Calibri"/>
                <w:b/>
                <w:bCs/>
                <w:color w:val="000000"/>
                <w:lang w:eastAsia="es-AR"/>
              </w:rPr>
            </w:pPr>
            <w:r w:rsidRPr="00281029">
              <w:rPr>
                <w:rFonts w:ascii="Monotype Corsiva" w:eastAsia="Times New Roman" w:hAnsi="Monotype Corsiva" w:cs="Calibri"/>
                <w:b/>
                <w:bCs/>
                <w:color w:val="000000"/>
                <w:lang w:eastAsia="es-AR"/>
              </w:rPr>
              <w:t>COMPLETE CON LETRA DE IMPRENTA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2C4C99">
        <w:trPr>
          <w:trHeight w:val="71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 N°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tulo de grado: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62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Entidad otorgante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Fecha de egreso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62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Lugar de nacimiento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Fecha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4C99" w:rsidRPr="0088083E" w:rsidTr="00D73983">
        <w:trPr>
          <w:trHeight w:val="62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Es Alumno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MRyUAA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    SI                                   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Inscripto en la Sede: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Localidad: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Fijo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Celular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 mail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4C99" w:rsidRPr="0088083E" w:rsidTr="002C4C99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010B96" w:rsidRDefault="002C4C99" w:rsidP="002C4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010B9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En caso de emergencia notifíquese a:</w:t>
            </w:r>
          </w:p>
        </w:tc>
        <w:tc>
          <w:tcPr>
            <w:tcW w:w="4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99" w:rsidRPr="00010B96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Calle:                                                       N°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CP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Teléfono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 mail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4C99" w:rsidRPr="0088083E" w:rsidTr="00D73983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2C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En caso de necesitar la emisión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recibo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la inscripción al curso, se solicita completar con los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datos que deberán figurar en el mismo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 o Razón Social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Condición frente al 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Detalle:</w:t>
            </w:r>
            <w:bookmarkStart w:id="0" w:name="_GoBack"/>
            <w:bookmarkEnd w:id="0"/>
          </w:p>
        </w:tc>
        <w:tc>
          <w:tcPr>
            <w:tcW w:w="7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64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Forma de pago:  personalmente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en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la oficina de la Secretaria de Posgrado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o 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mediante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pósito o transferencia bancaria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, hasta el día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11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Mayo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,  a la siguiente cuenta: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N°30641870931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; 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Cuenta Corriente N° 46611744/01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; 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CBU 01104664 20046611744012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Remitir el comprobante de la transacción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scaneado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 </w:t>
            </w:r>
            <w:hyperlink r:id="rId6" w:history="1">
              <w:r w:rsidRPr="00AA4E37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AR"/>
                </w:rPr>
                <w:t>rrogas@agrarias.unca.edu.ar</w:t>
              </w:r>
            </w:hyperlink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o personalmente a la oficina de la Secretaria de Posgrado de la Facultad de Ciencias Agrarias.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4C99" w:rsidRPr="0088083E" w:rsidTr="00D73983">
        <w:trPr>
          <w:trHeight w:val="204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99" w:rsidRPr="0088083E" w:rsidRDefault="002C4C99" w:rsidP="00D73983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7A7D36" w:rsidRDefault="007A7D36"/>
    <w:sectPr w:rsidR="007A7D36" w:rsidSect="006B4E75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C3" w:rsidRDefault="008F28C3" w:rsidP="002C4C99">
      <w:r>
        <w:separator/>
      </w:r>
    </w:p>
  </w:endnote>
  <w:endnote w:type="continuationSeparator" w:id="1">
    <w:p w:rsidR="008F28C3" w:rsidRDefault="008F28C3" w:rsidP="002C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C3" w:rsidRDefault="008F28C3" w:rsidP="002C4C99">
      <w:r>
        <w:separator/>
      </w:r>
    </w:p>
  </w:footnote>
  <w:footnote w:type="continuationSeparator" w:id="1">
    <w:p w:rsidR="008F28C3" w:rsidRDefault="008F28C3" w:rsidP="002C4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99" w:rsidRPr="0088083E" w:rsidRDefault="002C4C99" w:rsidP="002C4C99">
    <w:pPr>
      <w:pStyle w:val="Encabezado"/>
      <w:jc w:val="center"/>
      <w:rPr>
        <w:rFonts w:ascii="Comic Sans MS" w:hAnsi="Comic Sans MS"/>
      </w:rPr>
    </w:pP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ge">
            <wp:posOffset>285750</wp:posOffset>
          </wp:positionV>
          <wp:extent cx="682625" cy="619125"/>
          <wp:effectExtent l="0" t="0" r="3175" b="9525"/>
          <wp:wrapTight wrapText="bothSides">
            <wp:wrapPolygon edited="0">
              <wp:start x="0" y="0"/>
              <wp:lineTo x="0" y="21268"/>
              <wp:lineTo x="21098" y="21268"/>
              <wp:lineTo x="21098" y="0"/>
              <wp:lineTo x="0" y="0"/>
            </wp:wrapPolygon>
          </wp:wrapTight>
          <wp:docPr id="1" name="0 Imagen" descr="escudo 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n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-163830</wp:posOffset>
          </wp:positionV>
          <wp:extent cx="657225" cy="632460"/>
          <wp:effectExtent l="0" t="0" r="9525" b="0"/>
          <wp:wrapTight wrapText="bothSides">
            <wp:wrapPolygon edited="0">
              <wp:start x="0" y="0"/>
              <wp:lineTo x="0" y="20819"/>
              <wp:lineTo x="21287" y="20819"/>
              <wp:lineTo x="21287" y="0"/>
              <wp:lineTo x="0" y="0"/>
            </wp:wrapPolygon>
          </wp:wrapTight>
          <wp:docPr id="2" name="1 Imagen" descr="escud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acult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-125730</wp:posOffset>
          </wp:positionV>
          <wp:extent cx="794385" cy="590550"/>
          <wp:effectExtent l="0" t="0" r="5715" b="0"/>
          <wp:wrapTight wrapText="bothSides">
            <wp:wrapPolygon edited="0">
              <wp:start x="10878" y="0"/>
              <wp:lineTo x="6216" y="0"/>
              <wp:lineTo x="0" y="6968"/>
              <wp:lineTo x="0" y="15329"/>
              <wp:lineTo x="1036" y="20903"/>
              <wp:lineTo x="21237" y="20903"/>
              <wp:lineTo x="21237" y="11845"/>
              <wp:lineTo x="20719" y="11148"/>
              <wp:lineTo x="17094" y="0"/>
              <wp:lineTo x="10878" y="0"/>
            </wp:wrapPolygon>
          </wp:wrapTight>
          <wp:docPr id="3" name="2 Imagen" descr="MRyUAA 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yUAA logo_color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438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083E">
      <w:rPr>
        <w:rFonts w:ascii="Comic Sans MS" w:hAnsi="Comic Sans MS"/>
      </w:rPr>
      <w:t>UNIVERSIDAD NACIONAL DE CATAMARCA</w:t>
    </w:r>
  </w:p>
  <w:p w:rsidR="002C4C99" w:rsidRPr="0088083E" w:rsidRDefault="002C4C99" w:rsidP="002C4C9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ab/>
    </w:r>
    <w:r w:rsidRPr="0088083E">
      <w:rPr>
        <w:rFonts w:ascii="Comic Sans MS" w:hAnsi="Comic Sans MS"/>
      </w:rPr>
      <w:t>FACULTAD DE CIENCIAS AGRARIAS</w:t>
    </w:r>
    <w:r>
      <w:rPr>
        <w:rFonts w:ascii="Comic Sans MS" w:hAnsi="Comic Sans MS"/>
      </w:rPr>
      <w:tab/>
    </w:r>
  </w:p>
  <w:p w:rsidR="002C4C99" w:rsidRPr="0088083E" w:rsidRDefault="002C4C99" w:rsidP="002C4C99">
    <w:pPr>
      <w:pStyle w:val="Encabezado"/>
      <w:jc w:val="center"/>
      <w:rPr>
        <w:rFonts w:ascii="Comic Sans MS" w:hAnsi="Comic Sans MS"/>
      </w:rPr>
    </w:pPr>
    <w:r>
      <w:rPr>
        <w:rFonts w:ascii="Comic Sans MS" w:hAnsi="Comic Sans MS"/>
      </w:rPr>
      <w:t>SECRETARI</w:t>
    </w:r>
    <w:r w:rsidRPr="0088083E">
      <w:rPr>
        <w:rFonts w:ascii="Comic Sans MS" w:hAnsi="Comic Sans MS"/>
      </w:rPr>
      <w:t>A DE POSGRADO</w:t>
    </w:r>
  </w:p>
  <w:p w:rsidR="002C4C99" w:rsidRDefault="002C4C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99"/>
    <w:rsid w:val="002C4C99"/>
    <w:rsid w:val="004D7756"/>
    <w:rsid w:val="006B4E75"/>
    <w:rsid w:val="007A7D36"/>
    <w:rsid w:val="008F28C3"/>
    <w:rsid w:val="009320E9"/>
    <w:rsid w:val="00A5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99"/>
    <w:pPr>
      <w:spacing w:after="0" w:line="240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4C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4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C9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C4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C99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99"/>
    <w:pPr>
      <w:spacing w:after="0" w:line="240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4C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4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C9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C4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C99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gas@agrarias.unca.edu.a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Augusto Angella</dc:creator>
  <cp:lastModifiedBy>Usuario</cp:lastModifiedBy>
  <cp:revision>2</cp:revision>
  <dcterms:created xsi:type="dcterms:W3CDTF">2018-04-18T21:01:00Z</dcterms:created>
  <dcterms:modified xsi:type="dcterms:W3CDTF">2018-04-18T21:01:00Z</dcterms:modified>
</cp:coreProperties>
</file>